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6CD57A4C" w:rsidR="00965390" w:rsidRPr="00E3746D" w:rsidRDefault="00FC4D7A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45F83036" w:rsidR="00965390" w:rsidRPr="00693D7F" w:rsidRDefault="00965390" w:rsidP="001D6861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D6861">
              <w:rPr>
                <w:bCs/>
                <w:lang w:val="sr-Cyrl-RS"/>
              </w:rPr>
              <w:t>Социологија политике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4507C7AD" w:rsidR="00965390" w:rsidRPr="00E3746D" w:rsidRDefault="00965390" w:rsidP="00FC4D7A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Наставници: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D6861" w:rsidRPr="001D6861">
              <w:rPr>
                <w:bCs/>
                <w:lang w:val="sr-Cyrl-RS"/>
              </w:rPr>
              <w:t>Бранислав</w:t>
            </w:r>
            <w:r w:rsidR="00FC4D7A">
              <w:rPr>
                <w:bCs/>
                <w:lang w:val="sr-Latn-RS"/>
              </w:rPr>
              <w:t xml:space="preserve"> </w:t>
            </w:r>
            <w:r w:rsidR="00FC4D7A">
              <w:rPr>
                <w:bCs/>
                <w:lang w:val="sr-Cyrl-RS"/>
              </w:rPr>
              <w:t xml:space="preserve">Д. Стевановић, Јелена Н. </w:t>
            </w:r>
            <w:r w:rsidR="00122BF5" w:rsidRPr="00DA1EC7">
              <w:rPr>
                <w:bCs/>
                <w:lang w:val="sr-Cyrl-RS"/>
              </w:rPr>
              <w:t>Божиловић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29BD465" w:rsidR="00965390" w:rsidRPr="00E3746D" w:rsidRDefault="00965390" w:rsidP="00306267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bookmarkStart w:id="0" w:name="_GoBack"/>
            <w:bookmarkEnd w:id="0"/>
            <w:r w:rsidR="00EC535E">
              <w:rPr>
                <w:bCs/>
                <w:lang w:val="sr-Cyrl-RS"/>
              </w:rPr>
              <w:t>о</w:t>
            </w:r>
            <w:r w:rsidR="00306267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278C3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D6861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3A690F0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239873D0" w:rsidR="00965390" w:rsidRPr="00E970E5" w:rsidRDefault="00406614" w:rsidP="00881D8B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406614">
              <w:rPr>
                <w:lang w:val="sr-Cyrl-CS"/>
              </w:rPr>
              <w:t xml:space="preserve">Упознавање студената са </w:t>
            </w:r>
            <w:r w:rsidR="00426633">
              <w:rPr>
                <w:lang w:val="sr-Cyrl-CS"/>
              </w:rPr>
              <w:t>појмом политике</w:t>
            </w:r>
            <w:r w:rsidR="002C3899">
              <w:rPr>
                <w:lang w:val="sr-Cyrl-CS"/>
              </w:rPr>
              <w:t xml:space="preserve"> и теоријама </w:t>
            </w:r>
            <w:r w:rsidRPr="00406614">
              <w:rPr>
                <w:lang w:val="sr-Cyrl-CS"/>
              </w:rPr>
              <w:t>социологије политике, њеним н</w:t>
            </w:r>
            <w:r w:rsidR="002C3899">
              <w:rPr>
                <w:lang w:val="sr-Cyrl-CS"/>
              </w:rPr>
              <w:t>аучним могућностима и границама; развијање</w:t>
            </w:r>
            <w:r w:rsidRPr="00406614">
              <w:rPr>
                <w:lang w:val="sr-Cyrl-CS"/>
              </w:rPr>
              <w:t xml:space="preserve"> критичког приступа студената према савременој политици путем интернализације базичних вредносних категорија и теоријских концепата у проучавању политике</w:t>
            </w:r>
            <w:r w:rsidR="002C3899">
              <w:rPr>
                <w:lang w:val="sr-Cyrl-CS"/>
              </w:rPr>
              <w:t>; стицање знања о појму државе, владавине права и демократије; стицање знања о врстама пол</w:t>
            </w:r>
            <w:r w:rsidR="00770B2E">
              <w:rPr>
                <w:lang w:val="sr-Cyrl-CS"/>
              </w:rPr>
              <w:t xml:space="preserve">итичких система, идеологијама и </w:t>
            </w:r>
            <w:r w:rsidR="002C3899">
              <w:rPr>
                <w:lang w:val="sr-Cyrl-CS"/>
              </w:rPr>
              <w:t>начинима политичког организовања и деловања у различитим друштвеним контекстима и околностима.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921C33" w14:textId="3635F32C" w:rsidR="007F3AB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7CDCC720" w:rsidR="00965390" w:rsidRPr="004231C1" w:rsidRDefault="002C3899" w:rsidP="00881D8B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Наведу и упореде </w:t>
            </w:r>
            <w:r w:rsidR="000F3EEE">
              <w:rPr>
                <w:lang w:val="sr-Cyrl-CS"/>
              </w:rPr>
              <w:t>основна</w:t>
            </w:r>
            <w:r>
              <w:rPr>
                <w:lang w:val="sr-Cyrl-CS"/>
              </w:rPr>
              <w:t xml:space="preserve"> схватања политике; </w:t>
            </w:r>
            <w:r w:rsidR="004231C1">
              <w:rPr>
                <w:lang w:val="sr-Cyrl-CS"/>
              </w:rPr>
              <w:t xml:space="preserve">наведу и упореде кључне социолошке теорије о политици; </w:t>
            </w:r>
            <w:r>
              <w:rPr>
                <w:lang w:val="sr-Cyrl-CS"/>
              </w:rPr>
              <w:t>разликују врсте политичких система</w:t>
            </w:r>
            <w:r w:rsidR="004231C1">
              <w:rPr>
                <w:lang w:val="sr-Cyrl-CS"/>
              </w:rPr>
              <w:t>/режима</w:t>
            </w:r>
            <w:r>
              <w:rPr>
                <w:lang w:val="sr-Cyrl-CS"/>
              </w:rPr>
              <w:t xml:space="preserve"> и критички их евалуирају; </w:t>
            </w:r>
            <w:r w:rsidR="00046D56">
              <w:rPr>
                <w:lang w:val="sr-Cyrl-CS"/>
              </w:rPr>
              <w:t xml:space="preserve">разумеју и објасне појмове </w:t>
            </w:r>
            <w:r w:rsidR="00843BD5">
              <w:rPr>
                <w:lang w:val="sr-Cyrl-CS"/>
              </w:rPr>
              <w:t xml:space="preserve">власти, </w:t>
            </w:r>
            <w:r w:rsidR="00046D56">
              <w:rPr>
                <w:lang w:val="sr-Cyrl-CS"/>
              </w:rPr>
              <w:t xml:space="preserve">ауторитета, суверенитета, моћи и легитимитета; објасне улогу и значај политичких партија и друштвених покрета у демократским друштвима; </w:t>
            </w:r>
            <w:r w:rsidR="004231C1">
              <w:rPr>
                <w:lang w:val="sr-Cyrl-CS"/>
              </w:rPr>
              <w:t>одреде појам и врсте политичке идеологије; разликују и упореде различита одређења демократије; објасне значај владавине права и поделе власти у савременом друштву; одреде феномен грађанске непослушности</w:t>
            </w:r>
            <w:r w:rsidR="000F3EEE">
              <w:rPr>
                <w:lang w:val="sr-Cyrl-CS"/>
              </w:rPr>
              <w:t>; разумеју значај активног грађанства у демократији; одреде геополитчке позиције и односе у савременом друштву.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23F1028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792E19DC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14:paraId="55DD1798" w14:textId="77777777" w:rsidR="00406614" w:rsidRPr="00406614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Настанак и развој социологије политике </w:t>
            </w:r>
          </w:p>
          <w:p w14:paraId="1DDEF312" w14:textId="08A093FE" w:rsidR="00406614" w:rsidRPr="00406614" w:rsidRDefault="00843BD5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Теоријски приступи у социологији политике</w:t>
            </w:r>
          </w:p>
          <w:p w14:paraId="0D1FACA5" w14:textId="77777777" w:rsidR="00406614" w:rsidRPr="00406614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Појам и карактеристике моћи и политичке власти </w:t>
            </w:r>
          </w:p>
          <w:p w14:paraId="132EE4C6" w14:textId="77777777" w:rsidR="00406614" w:rsidRPr="00406614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Извори и легитимитет власти </w:t>
            </w:r>
          </w:p>
          <w:p w14:paraId="135A2B34" w14:textId="77777777" w:rsidR="00843BD5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Ауторитет и суверенитет власти </w:t>
            </w:r>
          </w:p>
          <w:p w14:paraId="5C693E24" w14:textId="2CE19536" w:rsidR="00085C27" w:rsidRDefault="00085C27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Појам суверености</w:t>
            </w:r>
          </w:p>
          <w:p w14:paraId="090B4791" w14:textId="00201A46" w:rsidR="00406614" w:rsidRPr="00406614" w:rsidRDefault="00843BD5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Политичке идеологије: појам и врсте</w:t>
            </w:r>
            <w:r w:rsidR="00406614" w:rsidRPr="00406614">
              <w:rPr>
                <w:lang w:val="sr-Cyrl-CS"/>
              </w:rPr>
              <w:t xml:space="preserve"> </w:t>
            </w:r>
          </w:p>
          <w:p w14:paraId="7976C32C" w14:textId="742BB9ED" w:rsidR="00406614" w:rsidRPr="00406614" w:rsidRDefault="00CD7E6D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Политички режими савременог света</w:t>
            </w:r>
          </w:p>
          <w:p w14:paraId="31795055" w14:textId="77DCACE7" w:rsidR="00CD7E6D" w:rsidRDefault="00085C27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  <w:r w:rsidR="00406614" w:rsidRPr="00406614">
              <w:rPr>
                <w:lang w:val="sr-Cyrl-CS"/>
              </w:rPr>
              <w:t>емократски политички системи</w:t>
            </w:r>
          </w:p>
          <w:p w14:paraId="5C2A6CF0" w14:textId="4EB37428" w:rsidR="00406614" w:rsidRPr="00406614" w:rsidRDefault="00CD7E6D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Владавина права и подела власти</w:t>
            </w:r>
            <w:r w:rsidR="00406614" w:rsidRPr="00406614">
              <w:rPr>
                <w:lang w:val="sr-Cyrl-CS"/>
              </w:rPr>
              <w:t xml:space="preserve"> </w:t>
            </w:r>
          </w:p>
          <w:p w14:paraId="62A21A10" w14:textId="77777777" w:rsidR="00406614" w:rsidRPr="00406614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Друштвени и политички покрети </w:t>
            </w:r>
          </w:p>
          <w:p w14:paraId="7FCEC0B5" w14:textId="4C88A6F1" w:rsidR="00406614" w:rsidRDefault="00406614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 w:rsidRPr="00406614">
              <w:rPr>
                <w:lang w:val="sr-Cyrl-CS"/>
              </w:rPr>
              <w:t xml:space="preserve">Политичке партије </w:t>
            </w:r>
            <w:r w:rsidR="00CD7E6D">
              <w:rPr>
                <w:lang w:val="sr-Cyrl-CS"/>
              </w:rPr>
              <w:t>и улога избора</w:t>
            </w:r>
          </w:p>
          <w:p w14:paraId="1A8AC534" w14:textId="58BC118A" w:rsidR="00085C27" w:rsidRDefault="00085C27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Грађанска непослушност</w:t>
            </w:r>
          </w:p>
          <w:p w14:paraId="41F9B712" w14:textId="67041224" w:rsidR="00085C27" w:rsidRDefault="00085C27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Грађански активизам</w:t>
            </w:r>
          </w:p>
          <w:p w14:paraId="67E208E2" w14:textId="2FAFA298" w:rsidR="00085C27" w:rsidRPr="00406614" w:rsidRDefault="00085C27" w:rsidP="00406614">
            <w:pPr>
              <w:numPr>
                <w:ilvl w:val="0"/>
                <w:numId w:val="8"/>
              </w:numPr>
              <w:tabs>
                <w:tab w:val="num" w:pos="1440"/>
              </w:tabs>
              <w:spacing w:line="216" w:lineRule="auto"/>
              <w:rPr>
                <w:lang w:val="sr-Cyrl-CS"/>
              </w:rPr>
            </w:pPr>
            <w:r>
              <w:rPr>
                <w:lang w:val="sr-Cyrl-CS"/>
              </w:rPr>
              <w:t>Друштво и политика у доба глобализације</w:t>
            </w:r>
          </w:p>
          <w:p w14:paraId="57396189" w14:textId="77777777" w:rsidR="001A28C6" w:rsidRPr="00C13541" w:rsidRDefault="001A28C6" w:rsidP="001A28C6">
            <w:pPr>
              <w:autoSpaceDE/>
              <w:autoSpaceDN/>
              <w:adjustRightInd/>
              <w:ind w:left="720"/>
              <w:jc w:val="both"/>
            </w:pPr>
          </w:p>
          <w:p w14:paraId="1702DA01" w14:textId="77777777" w:rsidR="00923C87" w:rsidRPr="00092214" w:rsidRDefault="00923C87" w:rsidP="00923C87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 xml:space="preserve">Практична настава </w:t>
            </w:r>
          </w:p>
          <w:p w14:paraId="17E50F0F" w14:textId="0C2EBCE3" w:rsidR="00965390" w:rsidRPr="00923C87" w:rsidRDefault="00923C87" w:rsidP="00881D8B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5D2C2C">
              <w:rPr>
                <w:lang w:val="sr-Cyrl-CS"/>
              </w:rPr>
              <w:t xml:space="preserve">Вежбе: </w:t>
            </w:r>
            <w:r>
              <w:rPr>
                <w:lang w:val="sr-Cyrl-CS"/>
              </w:rPr>
              <w:t xml:space="preserve">анализа </w:t>
            </w:r>
            <w:r w:rsidRPr="005D2C2C">
              <w:rPr>
                <w:lang w:val="sr-Cyrl-CS"/>
              </w:rPr>
              <w:t>репрезентативних одломака из књига</w:t>
            </w:r>
            <w:r>
              <w:rPr>
                <w:lang w:val="sr-Cyrl-CS"/>
              </w:rPr>
              <w:t xml:space="preserve"> уз критику и дискусију</w:t>
            </w:r>
            <w:r w:rsidRPr="005D2C2C">
              <w:rPr>
                <w:lang w:val="sr-Cyrl-CS"/>
              </w:rPr>
              <w:t xml:space="preserve">; индивидуална </w:t>
            </w:r>
            <w:r>
              <w:rPr>
                <w:lang w:val="sr-Cyrl-CS"/>
              </w:rPr>
              <w:t xml:space="preserve">и групна </w:t>
            </w:r>
            <w:r w:rsidRPr="005D2C2C">
              <w:rPr>
                <w:lang w:val="sr-Cyrl-CS"/>
              </w:rPr>
              <w:t xml:space="preserve">излгања </w:t>
            </w:r>
            <w:r>
              <w:rPr>
                <w:lang w:val="sr-Cyrl-CS"/>
              </w:rPr>
              <w:t>студената.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263A13A8" w14:textId="392C6209" w:rsidR="00327D69" w:rsidRDefault="00327D69" w:rsidP="0041543A">
            <w:pPr>
              <w:widowControl/>
              <w:autoSpaceDE/>
              <w:autoSpaceDN/>
              <w:adjustRightInd/>
              <w:jc w:val="both"/>
              <w:rPr>
                <w:lang w:val="sr-Cyrl-RS"/>
              </w:rPr>
            </w:pPr>
            <w:r>
              <w:rPr>
                <w:lang w:val="sr-Cyrl-CS"/>
              </w:rPr>
              <w:t>Стевановић, Бранислав (2008).</w:t>
            </w:r>
            <w:r w:rsidR="00406614" w:rsidRPr="00406614">
              <w:rPr>
                <w:lang w:val="sr-Cyrl-CS"/>
              </w:rPr>
              <w:t xml:space="preserve"> </w:t>
            </w:r>
            <w:r w:rsidR="00406614" w:rsidRPr="00406614">
              <w:rPr>
                <w:i/>
                <w:lang w:val="sr-Cyrl-CS"/>
              </w:rPr>
              <w:t>Демократски принципи и политичко-културне вредности</w:t>
            </w:r>
            <w:r>
              <w:rPr>
                <w:lang w:val="sr-Cyrl-CS"/>
              </w:rPr>
              <w:t xml:space="preserve">. Ниш: </w:t>
            </w:r>
            <w:r w:rsidR="00406614" w:rsidRPr="00406614">
              <w:rPr>
                <w:lang w:val="sr-Cyrl-CS"/>
              </w:rPr>
              <w:t>Филозоф</w:t>
            </w:r>
            <w:r>
              <w:rPr>
                <w:lang w:val="sr-Cyrl-CS"/>
              </w:rPr>
              <w:t xml:space="preserve">ски факултет, Пунта </w:t>
            </w:r>
            <w:r w:rsidR="00792DD5">
              <w:rPr>
                <w:lang w:val="sr-Cyrl-CS"/>
              </w:rPr>
              <w:t xml:space="preserve">(22-49, 80-92, 130-148, 173-235); </w:t>
            </w:r>
            <w:r w:rsidR="00792DD5">
              <w:rPr>
                <w:lang w:val="sr-Latn-RS"/>
              </w:rPr>
              <w:t xml:space="preserve">Neš, Kejt (2006). </w:t>
            </w:r>
            <w:r w:rsidR="00792DD5" w:rsidRPr="00254FA9">
              <w:rPr>
                <w:i/>
                <w:lang w:val="sr-Latn-RS"/>
              </w:rPr>
              <w:t>Savremena politička sociologija</w:t>
            </w:r>
            <w:r w:rsidR="007172E5">
              <w:rPr>
                <w:lang w:val="sr-Latn-RS"/>
              </w:rPr>
              <w:t xml:space="preserve">. Beograd: Službeni glasnik </w:t>
            </w:r>
            <w:r w:rsidR="00792DD5">
              <w:rPr>
                <w:lang w:val="sr-Latn-RS"/>
              </w:rPr>
              <w:t xml:space="preserve">(9-41, 166-177, 245-309); Hejvud, Endru (2004). </w:t>
            </w:r>
            <w:r w:rsidR="00792DD5" w:rsidRPr="00254FA9">
              <w:rPr>
                <w:i/>
                <w:lang w:val="sr-Latn-RS"/>
              </w:rPr>
              <w:t>Politika</w:t>
            </w:r>
            <w:r w:rsidR="00792DD5">
              <w:rPr>
                <w:lang w:val="sr-Latn-RS"/>
              </w:rPr>
              <w:t>. Beograd: Clio (</w:t>
            </w:r>
            <w:r>
              <w:rPr>
                <w:lang w:val="sr-Latn-RS"/>
              </w:rPr>
              <w:t>11-29, 65-79, 83-105)</w:t>
            </w:r>
            <w:r w:rsidR="004161AC">
              <w:rPr>
                <w:lang w:val="sr-Cyrl-RS"/>
              </w:rPr>
              <w:t xml:space="preserve">; </w:t>
            </w:r>
            <w:r w:rsidR="004161AC" w:rsidRPr="004161AC">
              <w:rPr>
                <w:lang w:val="sr-Cyrl-CS"/>
              </w:rPr>
              <w:t>Бутиган Вјекослав</w:t>
            </w:r>
            <w:r w:rsidR="004161AC" w:rsidRPr="004161AC">
              <w:rPr>
                <w:lang w:val="sr-Latn-RS"/>
              </w:rPr>
              <w:t xml:space="preserve"> (1994).</w:t>
            </w:r>
            <w:r w:rsidR="004161AC" w:rsidRPr="004161AC">
              <w:rPr>
                <w:lang w:val="sr-Cyrl-CS"/>
              </w:rPr>
              <w:t xml:space="preserve"> </w:t>
            </w:r>
            <w:r w:rsidR="004161AC" w:rsidRPr="004161AC">
              <w:rPr>
                <w:i/>
                <w:lang w:val="sr-Cyrl-CS"/>
              </w:rPr>
              <w:t>Увод у културу политике</w:t>
            </w:r>
            <w:r w:rsidR="004161AC" w:rsidRPr="004161AC">
              <w:rPr>
                <w:lang w:val="sr-Latn-RS"/>
              </w:rPr>
              <w:t xml:space="preserve">. </w:t>
            </w:r>
            <w:r w:rsidR="004161AC" w:rsidRPr="004161AC">
              <w:rPr>
                <w:lang w:val="sr-Cyrl-CS"/>
              </w:rPr>
              <w:t>Пирот</w:t>
            </w:r>
            <w:r w:rsidR="004161AC" w:rsidRPr="004161AC">
              <w:rPr>
                <w:lang w:val="sr-Latn-RS"/>
              </w:rPr>
              <w:t xml:space="preserve">: </w:t>
            </w:r>
            <w:r w:rsidR="004161AC" w:rsidRPr="004161AC">
              <w:rPr>
                <w:lang w:val="sr-Cyrl-RS"/>
              </w:rPr>
              <w:t xml:space="preserve">Графика (45-51); </w:t>
            </w:r>
            <w:r w:rsidR="007172E5">
              <w:rPr>
                <w:lang w:val="sr-Latn-RS"/>
              </w:rPr>
              <w:t xml:space="preserve">Mimica, Aljoša, Bogdanović, Marija (ur) (2007). </w:t>
            </w:r>
            <w:r w:rsidR="007172E5" w:rsidRPr="007172E5">
              <w:rPr>
                <w:i/>
                <w:lang w:val="sr-Latn-RS"/>
              </w:rPr>
              <w:t>Sociološki leksikon</w:t>
            </w:r>
            <w:r w:rsidR="007172E5">
              <w:rPr>
                <w:lang w:val="sr-Latn-RS"/>
              </w:rPr>
              <w:t>. Beograd. Zavod za udžbenike (</w:t>
            </w:r>
            <w:r w:rsidR="007172E5">
              <w:rPr>
                <w:lang w:val="sr-Cyrl-RS"/>
              </w:rPr>
              <w:t>36-38, 329-330, 655</w:t>
            </w:r>
            <w:r w:rsidR="007172E5">
              <w:rPr>
                <w:lang w:val="sr-Latn-RS"/>
              </w:rPr>
              <w:t>);</w:t>
            </w:r>
            <w:r w:rsidR="007172E5">
              <w:rPr>
                <w:lang w:val="sr-Cyrl-RS"/>
              </w:rPr>
              <w:t xml:space="preserve"> </w:t>
            </w:r>
          </w:p>
          <w:p w14:paraId="1E2161D0" w14:textId="1CA1E8E5" w:rsidR="00856E1E" w:rsidRPr="009F174C" w:rsidRDefault="00327D69" w:rsidP="0015329E">
            <w:pPr>
              <w:widowControl/>
              <w:autoSpaceDE/>
              <w:autoSpaceDN/>
              <w:adjustRightInd/>
              <w:jc w:val="both"/>
              <w:rPr>
                <w:lang w:val="sr-Latn-RS"/>
              </w:rPr>
            </w:pPr>
            <w:r>
              <w:rPr>
                <w:lang w:val="sr-Cyrl-RS"/>
              </w:rPr>
              <w:t xml:space="preserve">Остала литература: </w:t>
            </w:r>
            <w:r>
              <w:rPr>
                <w:lang w:val="sr-Latn-RS"/>
              </w:rPr>
              <w:t xml:space="preserve">Veber, Maks (2014). </w:t>
            </w:r>
            <w:r w:rsidRPr="004161AC">
              <w:rPr>
                <w:i/>
                <w:lang w:val="sr-Latn-RS"/>
              </w:rPr>
              <w:t>Vlast.</w:t>
            </w:r>
            <w:r>
              <w:rPr>
                <w:lang w:val="sr-Latn-RS"/>
              </w:rPr>
              <w:t xml:space="preserve"> Novi Sad: Mediterran Publishing; Manhajm, Karl (2007). </w:t>
            </w:r>
            <w:r w:rsidRPr="004161AC">
              <w:rPr>
                <w:i/>
                <w:lang w:val="sr-Latn-RS"/>
              </w:rPr>
              <w:t>Ideologija i utopija</w:t>
            </w:r>
            <w:r>
              <w:rPr>
                <w:lang w:val="sr-Latn-RS"/>
              </w:rPr>
              <w:t>. Zagreb: Jesenski i Turk;</w:t>
            </w:r>
            <w:r w:rsidR="001F4AA3">
              <w:rPr>
                <w:lang w:val="sr-Cyrl-RS"/>
              </w:rPr>
              <w:t xml:space="preserve"> Arent, Hana (2024). </w:t>
            </w:r>
            <w:r w:rsidR="001F4AA3" w:rsidRPr="001F4AA3">
              <w:rPr>
                <w:i/>
                <w:lang w:val="sr-Cyrl-RS"/>
              </w:rPr>
              <w:t>Izvori totalitarizma</w:t>
            </w:r>
            <w:r w:rsidR="001F4AA3">
              <w:rPr>
                <w:lang w:val="sr-Cyrl-RS"/>
              </w:rPr>
              <w:t xml:space="preserve">. Beograd: Kontrast; </w:t>
            </w:r>
            <w:r w:rsidR="00406614" w:rsidRPr="00406614">
              <w:rPr>
                <w:lang w:val="sr-Cyrl-CS"/>
              </w:rPr>
              <w:t>Гоати</w:t>
            </w:r>
            <w:r>
              <w:rPr>
                <w:lang w:val="sr-Cyrl-CS"/>
              </w:rPr>
              <w:t>,</w:t>
            </w:r>
            <w:r w:rsidR="00406614" w:rsidRPr="00406614">
              <w:rPr>
                <w:lang w:val="sr-Cyrl-CS"/>
              </w:rPr>
              <w:t xml:space="preserve"> Владимир</w:t>
            </w:r>
            <w:r>
              <w:rPr>
                <w:lang w:val="sr-Cyrl-CS"/>
              </w:rPr>
              <w:t xml:space="preserve"> (1998).</w:t>
            </w:r>
            <w:r w:rsidR="00406614" w:rsidRPr="00406614">
              <w:rPr>
                <w:lang w:val="sr-Cyrl-CS"/>
              </w:rPr>
              <w:t xml:space="preserve"> </w:t>
            </w:r>
            <w:r w:rsidR="00406614" w:rsidRPr="00406614">
              <w:rPr>
                <w:i/>
                <w:lang w:val="sr-Cyrl-CS"/>
              </w:rPr>
              <w:t>Политичка социологија</w:t>
            </w:r>
            <w:r>
              <w:rPr>
                <w:lang w:val="sr-Latn-RS"/>
              </w:rPr>
              <w:t xml:space="preserve">. </w:t>
            </w:r>
            <w:r>
              <w:rPr>
                <w:lang w:val="sr-Cyrl-CS"/>
              </w:rPr>
              <w:t>Београд</w:t>
            </w:r>
            <w:r>
              <w:rPr>
                <w:lang w:val="sr-Latn-RS"/>
              </w:rPr>
              <w:t xml:space="preserve">: </w:t>
            </w:r>
            <w:r w:rsidRPr="00327D69">
              <w:rPr>
                <w:lang w:val="sr-Cyrl-CS"/>
              </w:rPr>
              <w:t>Младост</w:t>
            </w:r>
            <w:r>
              <w:rPr>
                <w:lang w:val="sr-Latn-RS"/>
              </w:rPr>
              <w:t xml:space="preserve">; </w:t>
            </w:r>
            <w:r w:rsidR="00712212">
              <w:rPr>
                <w:lang w:val="sr-Latn-RS"/>
              </w:rPr>
              <w:t xml:space="preserve">Tadić, Ljubomir (1996). </w:t>
            </w:r>
            <w:r w:rsidR="00712212" w:rsidRPr="00712212">
              <w:rPr>
                <w:i/>
                <w:lang w:val="sr-Latn-RS"/>
              </w:rPr>
              <w:t>Nauka o politici</w:t>
            </w:r>
            <w:r w:rsidR="00712212">
              <w:rPr>
                <w:lang w:val="sr-Latn-RS"/>
              </w:rPr>
              <w:t>. Beograd: Bigz</w:t>
            </w:r>
            <w:r>
              <w:rPr>
                <w:lang w:val="sr-Cyrl-CS"/>
              </w:rPr>
              <w:t xml:space="preserve">; </w:t>
            </w:r>
            <w:r w:rsidR="00712212">
              <w:rPr>
                <w:lang w:val="sr-Cyrl-CS"/>
              </w:rPr>
              <w:t>Hejvud</w:t>
            </w:r>
            <w:r>
              <w:rPr>
                <w:lang w:val="sr-Cyrl-CS"/>
              </w:rPr>
              <w:t xml:space="preserve">, </w:t>
            </w:r>
            <w:r w:rsidR="00712212">
              <w:rPr>
                <w:lang w:val="sr-Cyrl-CS"/>
              </w:rPr>
              <w:t>Endru</w:t>
            </w:r>
            <w:r>
              <w:rPr>
                <w:lang w:val="sr-Cyrl-CS"/>
              </w:rPr>
              <w:t xml:space="preserve"> (2005). </w:t>
            </w:r>
            <w:r w:rsidR="00712212">
              <w:rPr>
                <w:i/>
                <w:lang w:val="sr-Cyrl-CS"/>
              </w:rPr>
              <w:t>Političke</w:t>
            </w:r>
            <w:r w:rsidRPr="00327D69">
              <w:rPr>
                <w:i/>
                <w:lang w:val="sr-Cyrl-CS"/>
              </w:rPr>
              <w:t xml:space="preserve"> </w:t>
            </w:r>
            <w:r w:rsidR="00712212">
              <w:rPr>
                <w:i/>
                <w:lang w:val="sr-Cyrl-CS"/>
              </w:rPr>
              <w:t>ideologije</w:t>
            </w:r>
            <w:r>
              <w:rPr>
                <w:lang w:val="sr-Cyrl-CS"/>
              </w:rPr>
              <w:t xml:space="preserve">. </w:t>
            </w:r>
            <w:r w:rsidR="00712212">
              <w:rPr>
                <w:lang w:val="sr-Cyrl-CS"/>
              </w:rPr>
              <w:t>Beograd</w:t>
            </w:r>
            <w:r>
              <w:rPr>
                <w:lang w:val="sr-Cyrl-CS"/>
              </w:rPr>
              <w:t xml:space="preserve">: </w:t>
            </w:r>
            <w:r w:rsidR="00712212">
              <w:rPr>
                <w:lang w:val="sr-Cyrl-CS"/>
              </w:rPr>
              <w:t>Zavod</w:t>
            </w:r>
            <w:r>
              <w:rPr>
                <w:lang w:val="sr-Cyrl-CS"/>
              </w:rPr>
              <w:t xml:space="preserve"> </w:t>
            </w:r>
            <w:r w:rsidR="00712212">
              <w:rPr>
                <w:lang w:val="sr-Cyrl-CS"/>
              </w:rPr>
              <w:t>za</w:t>
            </w:r>
            <w:r>
              <w:rPr>
                <w:lang w:val="sr-Cyrl-CS"/>
              </w:rPr>
              <w:t xml:space="preserve"> </w:t>
            </w:r>
            <w:r w:rsidR="00712212">
              <w:rPr>
                <w:lang w:val="sr-Cyrl-CS"/>
              </w:rPr>
              <w:t>udžbenike</w:t>
            </w:r>
            <w:r>
              <w:rPr>
                <w:lang w:val="sr-Cyrl-CS"/>
              </w:rPr>
              <w:t xml:space="preserve">; </w:t>
            </w:r>
            <w:r w:rsidR="00712212">
              <w:t>Mur</w:t>
            </w:r>
            <w:r w:rsidR="00C34043">
              <w:rPr>
                <w:lang w:val="sr-Cyrl-RS"/>
              </w:rPr>
              <w:t>,</w:t>
            </w:r>
            <w:r w:rsidR="00085C27" w:rsidRPr="00327D69">
              <w:t xml:space="preserve"> </w:t>
            </w:r>
            <w:r w:rsidR="00712212">
              <w:t>Berington (2000</w:t>
            </w:r>
            <w:r w:rsidR="00085C27" w:rsidRPr="00327D69">
              <w:t xml:space="preserve">). </w:t>
            </w:r>
            <w:r w:rsidR="00712212" w:rsidRPr="00254FA9">
              <w:rPr>
                <w:i/>
              </w:rPr>
              <w:t>Društveni</w:t>
            </w:r>
            <w:r w:rsidR="00085C27" w:rsidRPr="00254FA9">
              <w:rPr>
                <w:i/>
              </w:rPr>
              <w:t xml:space="preserve"> </w:t>
            </w:r>
            <w:r w:rsidR="00712212" w:rsidRPr="00254FA9">
              <w:rPr>
                <w:i/>
              </w:rPr>
              <w:t>koreni</w:t>
            </w:r>
            <w:r w:rsidR="00085C27" w:rsidRPr="00254FA9">
              <w:rPr>
                <w:i/>
              </w:rPr>
              <w:t xml:space="preserve"> </w:t>
            </w:r>
            <w:r w:rsidR="00712212" w:rsidRPr="00254FA9">
              <w:rPr>
                <w:i/>
              </w:rPr>
              <w:t>diktature</w:t>
            </w:r>
            <w:r w:rsidRPr="00254FA9">
              <w:rPr>
                <w:i/>
              </w:rPr>
              <w:t xml:space="preserve"> </w:t>
            </w:r>
            <w:r w:rsidR="00712212" w:rsidRPr="00254FA9">
              <w:rPr>
                <w:i/>
              </w:rPr>
              <w:t>i</w:t>
            </w:r>
            <w:r w:rsidRPr="00254FA9">
              <w:rPr>
                <w:i/>
              </w:rPr>
              <w:t xml:space="preserve"> </w:t>
            </w:r>
            <w:r w:rsidR="00712212" w:rsidRPr="00254FA9">
              <w:rPr>
                <w:i/>
              </w:rPr>
              <w:t>demokratije</w:t>
            </w:r>
            <w:r w:rsidRPr="00327D69">
              <w:t xml:space="preserve">. </w:t>
            </w:r>
            <w:r w:rsidR="00712212">
              <w:t>Beograd</w:t>
            </w:r>
            <w:r w:rsidRPr="00327D69">
              <w:rPr>
                <w:lang w:val="sr-Cyrl-RS"/>
              </w:rPr>
              <w:t xml:space="preserve">: </w:t>
            </w:r>
            <w:r w:rsidR="00712212">
              <w:t>Filip</w:t>
            </w:r>
            <w:r w:rsidRPr="00327D69">
              <w:t xml:space="preserve"> </w:t>
            </w:r>
            <w:r w:rsidR="00712212">
              <w:t>Višnjić</w:t>
            </w:r>
            <w:r w:rsidR="0015329E">
              <w:rPr>
                <w:lang w:val="sr-Latn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47E7C8EC" w:rsidR="00965390" w:rsidRPr="002176B0" w:rsidRDefault="00EE0372" w:rsidP="00881D8B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lang w:val="sr-Cyrl-RS"/>
              </w:rPr>
              <w:t>Предавања, и</w:t>
            </w:r>
            <w:r w:rsidR="00306267">
              <w:rPr>
                <w:lang w:val="sr-Cyrl-RS"/>
              </w:rPr>
              <w:t xml:space="preserve">ндивидуална излагања, </w:t>
            </w:r>
            <w:r w:rsidR="002176B0">
              <w:rPr>
                <w:lang w:val="sr-Cyrl-RS"/>
              </w:rPr>
              <w:t>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881D8B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881D8B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881D8B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881D8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65DE42F5" w:rsidR="00965390" w:rsidRPr="00E3746D" w:rsidRDefault="00965390" w:rsidP="00881D8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881D8B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881D8B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20E6661E" w:rsidR="00881D8B" w:rsidRPr="00E3746D" w:rsidRDefault="00881D8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54279CA0" w:rsidR="00881D8B" w:rsidRPr="004F10BC" w:rsidRDefault="00881D8B" w:rsidP="00881D8B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>
              <w:rPr>
                <w:bCs/>
                <w:lang w:val="sr-Latn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44A495DD" w:rsidR="00881D8B" w:rsidRPr="00E3746D" w:rsidRDefault="00881D8B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>
              <w:rPr>
                <w:lang w:val="sr-Cyrl-RS"/>
              </w:rPr>
              <w:t>и</w:t>
            </w:r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60670B71" w:rsidR="00881D8B" w:rsidRPr="00122BF5" w:rsidRDefault="00881D8B" w:rsidP="00881D8B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 w:rsidRPr="00122BF5"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881D8B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881D8B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5F992" w14:textId="77777777" w:rsidR="008A3C0E" w:rsidRDefault="008A3C0E">
      <w:r>
        <w:separator/>
      </w:r>
    </w:p>
  </w:endnote>
  <w:endnote w:type="continuationSeparator" w:id="0">
    <w:p w14:paraId="4CAE740F" w14:textId="77777777" w:rsidR="008A3C0E" w:rsidRDefault="008A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69F8AE" w14:textId="77777777" w:rsidR="008A3C0E" w:rsidRDefault="008A3C0E">
      <w:r>
        <w:separator/>
      </w:r>
    </w:p>
  </w:footnote>
  <w:footnote w:type="continuationSeparator" w:id="0">
    <w:p w14:paraId="18B86BE6" w14:textId="77777777" w:rsidR="008A3C0E" w:rsidRDefault="008A3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1B280B"/>
    <w:multiLevelType w:val="hybridMultilevel"/>
    <w:tmpl w:val="D6787A1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6061B91"/>
    <w:multiLevelType w:val="multilevel"/>
    <w:tmpl w:val="95984C9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F14564B"/>
    <w:multiLevelType w:val="multilevel"/>
    <w:tmpl w:val="782223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CD2891"/>
    <w:multiLevelType w:val="hybridMultilevel"/>
    <w:tmpl w:val="0D3047EC"/>
    <w:lvl w:ilvl="0" w:tplc="C05E76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1238E"/>
    <w:rsid w:val="0001496D"/>
    <w:rsid w:val="000205F4"/>
    <w:rsid w:val="00037612"/>
    <w:rsid w:val="000413FF"/>
    <w:rsid w:val="00046D56"/>
    <w:rsid w:val="00047F96"/>
    <w:rsid w:val="0005208F"/>
    <w:rsid w:val="00056AA0"/>
    <w:rsid w:val="00080DEF"/>
    <w:rsid w:val="00082B17"/>
    <w:rsid w:val="00085C27"/>
    <w:rsid w:val="000877BA"/>
    <w:rsid w:val="00093BF2"/>
    <w:rsid w:val="00096EF9"/>
    <w:rsid w:val="000A64BA"/>
    <w:rsid w:val="000A7FFD"/>
    <w:rsid w:val="000B6872"/>
    <w:rsid w:val="000B6B79"/>
    <w:rsid w:val="000C2359"/>
    <w:rsid w:val="000C6657"/>
    <w:rsid w:val="000D6133"/>
    <w:rsid w:val="000E0802"/>
    <w:rsid w:val="000E1822"/>
    <w:rsid w:val="000F2DA5"/>
    <w:rsid w:val="000F3A29"/>
    <w:rsid w:val="000F3EEE"/>
    <w:rsid w:val="0010036D"/>
    <w:rsid w:val="00122BF5"/>
    <w:rsid w:val="00125D5C"/>
    <w:rsid w:val="00135DF9"/>
    <w:rsid w:val="0015329E"/>
    <w:rsid w:val="00160FD8"/>
    <w:rsid w:val="00175D89"/>
    <w:rsid w:val="0019399F"/>
    <w:rsid w:val="00194283"/>
    <w:rsid w:val="00195B23"/>
    <w:rsid w:val="001A28C6"/>
    <w:rsid w:val="001A37DF"/>
    <w:rsid w:val="001A44F0"/>
    <w:rsid w:val="001A48ED"/>
    <w:rsid w:val="001C076A"/>
    <w:rsid w:val="001D6146"/>
    <w:rsid w:val="001D6861"/>
    <w:rsid w:val="001E1E7F"/>
    <w:rsid w:val="001F4AA3"/>
    <w:rsid w:val="001F79D9"/>
    <w:rsid w:val="00207B2D"/>
    <w:rsid w:val="002176B0"/>
    <w:rsid w:val="00217FF5"/>
    <w:rsid w:val="002240E5"/>
    <w:rsid w:val="002323E8"/>
    <w:rsid w:val="00254FA9"/>
    <w:rsid w:val="002677AF"/>
    <w:rsid w:val="00275621"/>
    <w:rsid w:val="002760F2"/>
    <w:rsid w:val="0028186F"/>
    <w:rsid w:val="0028301E"/>
    <w:rsid w:val="0029271B"/>
    <w:rsid w:val="00293285"/>
    <w:rsid w:val="002C3899"/>
    <w:rsid w:val="002E68DF"/>
    <w:rsid w:val="002E7AA4"/>
    <w:rsid w:val="002F1C4F"/>
    <w:rsid w:val="00303A03"/>
    <w:rsid w:val="00306267"/>
    <w:rsid w:val="003129E2"/>
    <w:rsid w:val="00320DCA"/>
    <w:rsid w:val="00327D69"/>
    <w:rsid w:val="00337217"/>
    <w:rsid w:val="00347D5C"/>
    <w:rsid w:val="0035136B"/>
    <w:rsid w:val="0035146D"/>
    <w:rsid w:val="003616DE"/>
    <w:rsid w:val="00365189"/>
    <w:rsid w:val="00365444"/>
    <w:rsid w:val="00372B06"/>
    <w:rsid w:val="00376CE1"/>
    <w:rsid w:val="00376DFB"/>
    <w:rsid w:val="00391375"/>
    <w:rsid w:val="00391CEA"/>
    <w:rsid w:val="00392F3F"/>
    <w:rsid w:val="00394DB6"/>
    <w:rsid w:val="003A701D"/>
    <w:rsid w:val="003B00A0"/>
    <w:rsid w:val="003C09BA"/>
    <w:rsid w:val="003C309C"/>
    <w:rsid w:val="003C34C3"/>
    <w:rsid w:val="003D0EF0"/>
    <w:rsid w:val="003F0AB0"/>
    <w:rsid w:val="003F4C3F"/>
    <w:rsid w:val="00402273"/>
    <w:rsid w:val="004060AF"/>
    <w:rsid w:val="00406614"/>
    <w:rsid w:val="00414D9F"/>
    <w:rsid w:val="0041543A"/>
    <w:rsid w:val="004161AC"/>
    <w:rsid w:val="00416D10"/>
    <w:rsid w:val="0042040A"/>
    <w:rsid w:val="004231C1"/>
    <w:rsid w:val="00426633"/>
    <w:rsid w:val="00432268"/>
    <w:rsid w:val="00444475"/>
    <w:rsid w:val="0044642F"/>
    <w:rsid w:val="00453083"/>
    <w:rsid w:val="004630B2"/>
    <w:rsid w:val="00467509"/>
    <w:rsid w:val="00481208"/>
    <w:rsid w:val="00485AC6"/>
    <w:rsid w:val="004A3B13"/>
    <w:rsid w:val="004B02EB"/>
    <w:rsid w:val="004B0470"/>
    <w:rsid w:val="004C5D35"/>
    <w:rsid w:val="004C7606"/>
    <w:rsid w:val="004E059F"/>
    <w:rsid w:val="004E2102"/>
    <w:rsid w:val="004E2493"/>
    <w:rsid w:val="004E322F"/>
    <w:rsid w:val="004E6305"/>
    <w:rsid w:val="004F10BC"/>
    <w:rsid w:val="00500CF5"/>
    <w:rsid w:val="00526C90"/>
    <w:rsid w:val="00547449"/>
    <w:rsid w:val="0055141F"/>
    <w:rsid w:val="00552C1D"/>
    <w:rsid w:val="00560C24"/>
    <w:rsid w:val="0057157E"/>
    <w:rsid w:val="00576C24"/>
    <w:rsid w:val="005870A7"/>
    <w:rsid w:val="00587EA2"/>
    <w:rsid w:val="00591FA5"/>
    <w:rsid w:val="00596126"/>
    <w:rsid w:val="005A19FE"/>
    <w:rsid w:val="005A3432"/>
    <w:rsid w:val="005C27B3"/>
    <w:rsid w:val="005E083C"/>
    <w:rsid w:val="00624B7F"/>
    <w:rsid w:val="00636D05"/>
    <w:rsid w:val="006514C4"/>
    <w:rsid w:val="0065465C"/>
    <w:rsid w:val="00654720"/>
    <w:rsid w:val="00655F0A"/>
    <w:rsid w:val="00676E24"/>
    <w:rsid w:val="00690987"/>
    <w:rsid w:val="00693D7F"/>
    <w:rsid w:val="006A1659"/>
    <w:rsid w:val="006A4CAD"/>
    <w:rsid w:val="006A7095"/>
    <w:rsid w:val="006A7ED7"/>
    <w:rsid w:val="006C11E6"/>
    <w:rsid w:val="006C7012"/>
    <w:rsid w:val="006C71D5"/>
    <w:rsid w:val="006C74E1"/>
    <w:rsid w:val="006D37BF"/>
    <w:rsid w:val="006E34D1"/>
    <w:rsid w:val="006F48FF"/>
    <w:rsid w:val="006F58F4"/>
    <w:rsid w:val="00702729"/>
    <w:rsid w:val="00712212"/>
    <w:rsid w:val="007172E5"/>
    <w:rsid w:val="007247E4"/>
    <w:rsid w:val="007458C2"/>
    <w:rsid w:val="00770B2E"/>
    <w:rsid w:val="00792DD5"/>
    <w:rsid w:val="007A5293"/>
    <w:rsid w:val="007B114F"/>
    <w:rsid w:val="007B6E26"/>
    <w:rsid w:val="007C3C92"/>
    <w:rsid w:val="007D050F"/>
    <w:rsid w:val="007D217B"/>
    <w:rsid w:val="007D76C8"/>
    <w:rsid w:val="007E23BE"/>
    <w:rsid w:val="007E5100"/>
    <w:rsid w:val="007F1217"/>
    <w:rsid w:val="007F3ABE"/>
    <w:rsid w:val="008232AD"/>
    <w:rsid w:val="00843BD5"/>
    <w:rsid w:val="00854690"/>
    <w:rsid w:val="00856E1E"/>
    <w:rsid w:val="00857CC3"/>
    <w:rsid w:val="00863698"/>
    <w:rsid w:val="0087309A"/>
    <w:rsid w:val="00881D8B"/>
    <w:rsid w:val="008A3C0E"/>
    <w:rsid w:val="008A4955"/>
    <w:rsid w:val="008B3CC2"/>
    <w:rsid w:val="008D3C14"/>
    <w:rsid w:val="008D474B"/>
    <w:rsid w:val="008D4C1B"/>
    <w:rsid w:val="008F55C1"/>
    <w:rsid w:val="009111F4"/>
    <w:rsid w:val="00911AA8"/>
    <w:rsid w:val="00923132"/>
    <w:rsid w:val="00923C87"/>
    <w:rsid w:val="0093338D"/>
    <w:rsid w:val="0094436A"/>
    <w:rsid w:val="0094594C"/>
    <w:rsid w:val="00960752"/>
    <w:rsid w:val="00965390"/>
    <w:rsid w:val="00971696"/>
    <w:rsid w:val="00990563"/>
    <w:rsid w:val="009A7351"/>
    <w:rsid w:val="009E3014"/>
    <w:rsid w:val="009F174C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D42CE"/>
    <w:rsid w:val="00AD49AF"/>
    <w:rsid w:val="00AE4F7F"/>
    <w:rsid w:val="00AF7B02"/>
    <w:rsid w:val="00B00B6C"/>
    <w:rsid w:val="00B15C97"/>
    <w:rsid w:val="00B21027"/>
    <w:rsid w:val="00B2763C"/>
    <w:rsid w:val="00B376DC"/>
    <w:rsid w:val="00B6380B"/>
    <w:rsid w:val="00B81220"/>
    <w:rsid w:val="00BB7E73"/>
    <w:rsid w:val="00BC352B"/>
    <w:rsid w:val="00BC5F91"/>
    <w:rsid w:val="00BC7963"/>
    <w:rsid w:val="00BF1068"/>
    <w:rsid w:val="00C00F41"/>
    <w:rsid w:val="00C06D74"/>
    <w:rsid w:val="00C129E1"/>
    <w:rsid w:val="00C17332"/>
    <w:rsid w:val="00C30837"/>
    <w:rsid w:val="00C34043"/>
    <w:rsid w:val="00C52724"/>
    <w:rsid w:val="00C53247"/>
    <w:rsid w:val="00C730DE"/>
    <w:rsid w:val="00C831E7"/>
    <w:rsid w:val="00C832FF"/>
    <w:rsid w:val="00C84C0A"/>
    <w:rsid w:val="00C858F1"/>
    <w:rsid w:val="00C86A90"/>
    <w:rsid w:val="00CA0E58"/>
    <w:rsid w:val="00CA5A33"/>
    <w:rsid w:val="00CC366B"/>
    <w:rsid w:val="00CC3F45"/>
    <w:rsid w:val="00CC61D1"/>
    <w:rsid w:val="00CD231F"/>
    <w:rsid w:val="00CD7E6D"/>
    <w:rsid w:val="00CF7E2C"/>
    <w:rsid w:val="00D16A5A"/>
    <w:rsid w:val="00D268DB"/>
    <w:rsid w:val="00D33153"/>
    <w:rsid w:val="00D3500B"/>
    <w:rsid w:val="00D4438A"/>
    <w:rsid w:val="00D540CC"/>
    <w:rsid w:val="00D6338B"/>
    <w:rsid w:val="00D66EC9"/>
    <w:rsid w:val="00D6759D"/>
    <w:rsid w:val="00D762AF"/>
    <w:rsid w:val="00D7706B"/>
    <w:rsid w:val="00DA1A85"/>
    <w:rsid w:val="00DA1EC7"/>
    <w:rsid w:val="00DA6AA5"/>
    <w:rsid w:val="00DA6C11"/>
    <w:rsid w:val="00DB00BE"/>
    <w:rsid w:val="00DD08ED"/>
    <w:rsid w:val="00DD0E14"/>
    <w:rsid w:val="00DE08F5"/>
    <w:rsid w:val="00DE209E"/>
    <w:rsid w:val="00DE605B"/>
    <w:rsid w:val="00DE7AA7"/>
    <w:rsid w:val="00DF7857"/>
    <w:rsid w:val="00E01442"/>
    <w:rsid w:val="00E02639"/>
    <w:rsid w:val="00E12D8C"/>
    <w:rsid w:val="00E15B35"/>
    <w:rsid w:val="00E24AEA"/>
    <w:rsid w:val="00E3746D"/>
    <w:rsid w:val="00E52C88"/>
    <w:rsid w:val="00E62624"/>
    <w:rsid w:val="00E736D8"/>
    <w:rsid w:val="00E970E5"/>
    <w:rsid w:val="00EB3393"/>
    <w:rsid w:val="00EB4F22"/>
    <w:rsid w:val="00EB6085"/>
    <w:rsid w:val="00EC535E"/>
    <w:rsid w:val="00EC5370"/>
    <w:rsid w:val="00EE0372"/>
    <w:rsid w:val="00F05022"/>
    <w:rsid w:val="00F177C3"/>
    <w:rsid w:val="00F21D03"/>
    <w:rsid w:val="00F22BE1"/>
    <w:rsid w:val="00F2449B"/>
    <w:rsid w:val="00F2485A"/>
    <w:rsid w:val="00F25667"/>
    <w:rsid w:val="00F368A1"/>
    <w:rsid w:val="00F36C17"/>
    <w:rsid w:val="00F41C36"/>
    <w:rsid w:val="00F4203A"/>
    <w:rsid w:val="00F45FD8"/>
    <w:rsid w:val="00F6121B"/>
    <w:rsid w:val="00F63E79"/>
    <w:rsid w:val="00F75909"/>
    <w:rsid w:val="00F7600D"/>
    <w:rsid w:val="00F812DF"/>
    <w:rsid w:val="00F875F8"/>
    <w:rsid w:val="00F97C79"/>
    <w:rsid w:val="00FA3F42"/>
    <w:rsid w:val="00FA5D39"/>
    <w:rsid w:val="00FB6724"/>
    <w:rsid w:val="00FC29CE"/>
    <w:rsid w:val="00FC4D7A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2026-06-22T22:17:00Z</dcterms:created>
  <dcterms:modified xsi:type="dcterms:W3CDTF">2026-06-22T23:23:00Z</dcterms:modified>
</cp:coreProperties>
</file>